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412" w:rsidRPr="00295FF1" w:rsidRDefault="00295FF1" w:rsidP="002F6412">
      <w:pPr>
        <w:rPr>
          <w:b/>
          <w:sz w:val="28"/>
          <w:szCs w:val="28"/>
        </w:rPr>
      </w:pPr>
      <w:r w:rsidRPr="00295FF1">
        <w:rPr>
          <w:b/>
          <w:sz w:val="28"/>
          <w:szCs w:val="28"/>
        </w:rPr>
        <w:t>White Station High School’s College Visitation Process</w:t>
      </w:r>
    </w:p>
    <w:p w:rsidR="00295FF1" w:rsidRDefault="00295FF1" w:rsidP="002F6412"/>
    <w:p w:rsidR="002F6412" w:rsidRDefault="004D5D8A" w:rsidP="002F6412">
      <w:r>
        <w:t>During the 2021-22</w:t>
      </w:r>
      <w:r w:rsidR="002F6412">
        <w:t xml:space="preserve"> school year, SENIORS will be allo</w:t>
      </w:r>
      <w:bookmarkStart w:id="0" w:name="_GoBack"/>
      <w:bookmarkEnd w:id="0"/>
      <w:r w:rsidR="002F6412">
        <w:t xml:space="preserve">wed two excused absences during the first </w:t>
      </w:r>
      <w:r w:rsidR="00180EDF">
        <w:t>or the</w:t>
      </w:r>
      <w:r w:rsidR="00023D66">
        <w:t xml:space="preserve"> second </w:t>
      </w:r>
      <w:r w:rsidR="002F6412">
        <w:t xml:space="preserve">semester and JUNIORS will be allowed two excused absences during the second semester </w:t>
      </w:r>
      <w:r w:rsidR="00023D66">
        <w:t xml:space="preserve">only </w:t>
      </w:r>
      <w:r w:rsidR="002F6412">
        <w:t>for the purposes of college visitation. This advance written no</w:t>
      </w:r>
      <w:r w:rsidR="008340EA">
        <w:t xml:space="preserve">tification must be turned into your grade level attendance tracker </w:t>
      </w:r>
      <w:r w:rsidR="002F6412">
        <w:t xml:space="preserve">bearing the signature of the parent/guardian.  </w:t>
      </w:r>
    </w:p>
    <w:p w:rsidR="002F6412" w:rsidRDefault="002F6412" w:rsidP="002F6412">
      <w:r>
        <w:t>Upon return from the visit, the JUNIOR and SENIOR must provide th</w:t>
      </w:r>
      <w:r w:rsidR="008340EA">
        <w:t xml:space="preserve">e grade level attendance tracker </w:t>
      </w:r>
      <w:r>
        <w:t>documentation from the college, university, or educational institution verifying the visit.  This document must be on appropriate letterhead and bear a signature of a school official from the institution visited.  Upon receipt of this documentation (within 3 days of return from the visit the absence will be recorded as excused.)</w:t>
      </w:r>
    </w:p>
    <w:p w:rsidR="002F6412" w:rsidRDefault="002F6412" w:rsidP="002F6412"/>
    <w:p w:rsidR="002F6412" w:rsidRDefault="002F6412" w:rsidP="002F6412">
      <w:r>
        <w:t xml:space="preserve"> </w:t>
      </w:r>
      <w:r>
        <w:tab/>
      </w:r>
      <w:r>
        <w:tab/>
        <w:t xml:space="preserve"> _______________________________________________________</w:t>
      </w:r>
    </w:p>
    <w:p w:rsidR="002F6412" w:rsidRDefault="002F6412" w:rsidP="002F6412">
      <w:r>
        <w:t xml:space="preserve"> </w:t>
      </w:r>
      <w:r>
        <w:tab/>
      </w:r>
      <w:r>
        <w:tab/>
        <w:t>College, University, or Educational Institution</w:t>
      </w:r>
    </w:p>
    <w:p w:rsidR="002F6412" w:rsidRDefault="002F6412" w:rsidP="002F6412">
      <w:r>
        <w:t xml:space="preserve">                           _________________________________________________________</w:t>
      </w:r>
    </w:p>
    <w:p w:rsidR="002F6412" w:rsidRDefault="002F6412" w:rsidP="002F6412">
      <w:r>
        <w:t xml:space="preserve"> </w:t>
      </w:r>
      <w:r>
        <w:tab/>
      </w:r>
      <w:r>
        <w:tab/>
        <w:t>City, State</w:t>
      </w:r>
    </w:p>
    <w:p w:rsidR="002F6412" w:rsidRDefault="002F6412" w:rsidP="002F6412">
      <w:r>
        <w:t xml:space="preserve">                           </w:t>
      </w:r>
    </w:p>
    <w:p w:rsidR="002F6412" w:rsidRDefault="002F6412" w:rsidP="002F6412">
      <w:r>
        <w:t xml:space="preserve"> Date of Absence(s) will be: ______________________________________________</w:t>
      </w:r>
    </w:p>
    <w:p w:rsidR="002F6412" w:rsidRDefault="002F6412" w:rsidP="002F6412">
      <w:r>
        <w:t xml:space="preserve"> I understand that appropriate documentation from the institution visited is necessary for the absence(s) to be excused.  I have read and understand the above information regarding college visitation for White Station High School.</w:t>
      </w:r>
    </w:p>
    <w:p w:rsidR="002F6412" w:rsidRDefault="002F6412" w:rsidP="002F6412">
      <w:r>
        <w:t xml:space="preserve"> </w:t>
      </w:r>
    </w:p>
    <w:p w:rsidR="002F6412" w:rsidRDefault="002F6412" w:rsidP="002F6412">
      <w:r>
        <w:t>___________________________________</w:t>
      </w:r>
      <w:r>
        <w:tab/>
      </w:r>
      <w:r>
        <w:tab/>
      </w:r>
    </w:p>
    <w:p w:rsidR="002F6412" w:rsidRDefault="002F6412" w:rsidP="002F6412">
      <w:r>
        <w:t>Student Name (printed)</w:t>
      </w:r>
    </w:p>
    <w:p w:rsidR="002F6412" w:rsidRDefault="002F6412" w:rsidP="002F6412">
      <w:r>
        <w:t>___________________________________</w:t>
      </w:r>
      <w:r>
        <w:tab/>
      </w:r>
      <w:r>
        <w:tab/>
        <w:t>____________________</w:t>
      </w:r>
    </w:p>
    <w:p w:rsidR="002F6412" w:rsidRDefault="002F6412" w:rsidP="002F6412">
      <w:r>
        <w:t>Student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2F6412" w:rsidRDefault="002F6412" w:rsidP="002F6412">
      <w:r>
        <w:t>___________________________________</w:t>
      </w:r>
      <w:r>
        <w:tab/>
      </w:r>
      <w:r>
        <w:tab/>
        <w:t>____________________</w:t>
      </w:r>
    </w:p>
    <w:p w:rsidR="002F6412" w:rsidRDefault="002F6412" w:rsidP="002F6412">
      <w:r>
        <w:t>Parent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2F6412" w:rsidRDefault="002F6412" w:rsidP="002F6412"/>
    <w:p w:rsidR="002F6412" w:rsidRDefault="002F6412" w:rsidP="002F6412"/>
    <w:p w:rsidR="000101B2" w:rsidRDefault="000101B2"/>
    <w:sectPr w:rsidR="00010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12"/>
    <w:rsid w:val="000101B2"/>
    <w:rsid w:val="00023D66"/>
    <w:rsid w:val="00180EDF"/>
    <w:rsid w:val="00277FD9"/>
    <w:rsid w:val="00295FF1"/>
    <w:rsid w:val="002F6412"/>
    <w:rsid w:val="004D5D8A"/>
    <w:rsid w:val="005A14D0"/>
    <w:rsid w:val="008340EA"/>
    <w:rsid w:val="0091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D9CF7"/>
  <w15:chartTrackingRefBased/>
  <w15:docId w15:val="{B90DEF64-FADA-4C3B-AA7C-60A24429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J FLEMING</dc:creator>
  <cp:keywords/>
  <dc:description/>
  <cp:lastModifiedBy>LESLIE J FLEMING</cp:lastModifiedBy>
  <cp:revision>9</cp:revision>
  <cp:lastPrinted>2017-08-15T19:20:00Z</cp:lastPrinted>
  <dcterms:created xsi:type="dcterms:W3CDTF">2016-08-22T17:47:00Z</dcterms:created>
  <dcterms:modified xsi:type="dcterms:W3CDTF">2021-08-31T18:50:00Z</dcterms:modified>
</cp:coreProperties>
</file>